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F67F3" w:rsidRPr="000F67F3" w:rsidTr="000F67F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0F67F3" w:rsidRPr="000F67F3" w:rsidRDefault="000F67F3" w:rsidP="000F67F3">
            <w:pPr>
              <w:spacing w:after="0" w:line="240" w:lineRule="auto"/>
              <w:rPr>
                <w:rFonts w:ascii="Delius Swash Caps" w:eastAsia="Times New Roman" w:hAnsi="Delius Swash Caps" w:cs="Times New Roman"/>
                <w:color w:val="96A2A6"/>
                <w:sz w:val="24"/>
                <w:szCs w:val="24"/>
              </w:rPr>
            </w:pPr>
            <w:r w:rsidRPr="000F67F3">
              <w:rPr>
                <w:rFonts w:ascii="Delius Swash Caps" w:eastAsia="Times New Roman" w:hAnsi="Delius Swash Caps" w:cs="Times New Roman"/>
                <w:noProof/>
                <w:color w:val="96A2A6"/>
                <w:sz w:val="24"/>
                <w:szCs w:val="24"/>
              </w:rPr>
              <w:drawing>
                <wp:inline distT="0" distB="0" distL="0" distR="0" wp14:anchorId="1235ADFB" wp14:editId="200F2589">
                  <wp:extent cx="2381250" cy="2085975"/>
                  <wp:effectExtent l="0" t="0" r="0" b="9525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7F3" w:rsidRPr="000F67F3" w:rsidRDefault="000F67F3" w:rsidP="000F67F3">
            <w:pPr>
              <w:spacing w:after="240" w:line="240" w:lineRule="auto"/>
              <w:rPr>
                <w:rFonts w:ascii="Delius Swash Caps" w:eastAsia="Times New Roman" w:hAnsi="Delius Swash Caps" w:cs="Times New Roman"/>
                <w:color w:val="96A2A6"/>
                <w:sz w:val="24"/>
                <w:szCs w:val="24"/>
              </w:rPr>
            </w:pP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t> </w:t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A2A2A"/>
                <w:sz w:val="36"/>
                <w:szCs w:val="36"/>
              </w:rPr>
              <w:t>We invite you to grow</w:t>
            </w:r>
            <w:r w:rsidRPr="000F67F3">
              <w:rPr>
                <w:rFonts w:ascii="Delius Swash Caps" w:eastAsia="Times New Roman" w:hAnsi="Delius Swash Caps" w:cs="Times New Roman"/>
                <w:color w:val="2A2A2A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A2A2A"/>
                <w:sz w:val="36"/>
                <w:szCs w:val="36"/>
              </w:rPr>
              <w:t xml:space="preserve">together with us in your </w:t>
            </w:r>
            <w:r w:rsidRPr="000F67F3">
              <w:rPr>
                <w:rFonts w:ascii="Delius Swash Caps" w:eastAsia="Times New Roman" w:hAnsi="Delius Swash Caps" w:cs="Times New Roman"/>
                <w:color w:val="2A2A2A"/>
                <w:sz w:val="36"/>
                <w:szCs w:val="36"/>
              </w:rPr>
              <w:br/>
              <w:t xml:space="preserve">personal  relationship </w:t>
            </w:r>
            <w:r w:rsidRPr="000F67F3">
              <w:rPr>
                <w:rFonts w:ascii="Delius Swash Caps" w:eastAsia="Times New Roman" w:hAnsi="Delius Swash Caps" w:cs="Times New Roman"/>
                <w:color w:val="2A2A2A"/>
                <w:sz w:val="36"/>
                <w:szCs w:val="36"/>
              </w:rPr>
              <w:br/>
              <w:t xml:space="preserve">with God  through </w:t>
            </w:r>
            <w:r w:rsidRPr="000F67F3">
              <w:rPr>
                <w:rFonts w:ascii="Delius Swash Caps" w:eastAsia="Times New Roman" w:hAnsi="Delius Swash Caps" w:cs="Times New Roman"/>
                <w:color w:val="2A2A2A"/>
                <w:sz w:val="36"/>
                <w:szCs w:val="36"/>
              </w:rPr>
              <w:br/>
              <w:t>Jesus Christ  and in your</w:t>
            </w:r>
            <w:r w:rsidRPr="000F67F3">
              <w:rPr>
                <w:rFonts w:ascii="Delius Swash Caps" w:eastAsia="Times New Roman" w:hAnsi="Delius Swash Caps" w:cs="Times New Roman"/>
                <w:color w:val="2A2A2A"/>
                <w:sz w:val="36"/>
                <w:szCs w:val="36"/>
              </w:rPr>
              <w:br/>
              <w:t xml:space="preserve">relationship with  other </w:t>
            </w:r>
            <w:r w:rsidRPr="000F67F3">
              <w:rPr>
                <w:rFonts w:ascii="Delius Swash Caps" w:eastAsia="Times New Roman" w:hAnsi="Delius Swash Caps" w:cs="Times New Roman"/>
                <w:color w:val="2A2A2A"/>
                <w:sz w:val="36"/>
                <w:szCs w:val="36"/>
              </w:rPr>
              <w:br/>
              <w:t xml:space="preserve">people at home, at work </w:t>
            </w:r>
            <w:r w:rsidRPr="000F67F3">
              <w:rPr>
                <w:rFonts w:ascii="Delius Swash Caps" w:eastAsia="Times New Roman" w:hAnsi="Delius Swash Caps" w:cs="Times New Roman"/>
                <w:color w:val="2A2A2A"/>
                <w:sz w:val="36"/>
                <w:szCs w:val="36"/>
              </w:rPr>
              <w:br/>
              <w:t>and in our community.</w:t>
            </w:r>
            <w:r w:rsidRPr="000F67F3">
              <w:rPr>
                <w:rFonts w:ascii="Delius Swash Caps" w:eastAsia="Times New Roman" w:hAnsi="Delius Swash Caps" w:cs="Times New Roman"/>
                <w:color w:val="2A2A2A"/>
                <w:sz w:val="36"/>
                <w:szCs w:val="36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A2A2A"/>
                <w:sz w:val="36"/>
                <w:szCs w:val="36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4678D"/>
                <w:sz w:val="24"/>
                <w:szCs w:val="24"/>
                <w:u w:val="single"/>
              </w:rPr>
              <w:t> </w:t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4678D"/>
                <w:sz w:val="24"/>
                <w:szCs w:val="24"/>
                <w:u w:val="single"/>
              </w:rPr>
              <w:t> </w:t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0F67F3" w:rsidRPr="000F67F3" w:rsidRDefault="000F67F3" w:rsidP="000F67F3">
            <w:pPr>
              <w:spacing w:after="0" w:line="240" w:lineRule="auto"/>
              <w:rPr>
                <w:rFonts w:ascii="Delius Swash Caps" w:eastAsia="Times New Roman" w:hAnsi="Delius Swash Caps" w:cs="Times New Roman"/>
                <w:color w:val="24678D"/>
                <w:sz w:val="24"/>
                <w:szCs w:val="24"/>
              </w:rPr>
            </w:pP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72"/>
                <w:szCs w:val="72"/>
              </w:rPr>
              <w:t>First Baptist Church Martinsville</w:t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72"/>
                <w:szCs w:val="72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t>Early Worship                   8:30 AM</w:t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4"/>
                <w:szCs w:val="24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t>Sunday School                  9:30 AM</w:t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  <w:t>Worship Service              10:30 AM</w:t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  <w:t>Tuesday Bible Study       10:00 AM</w:t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  <w:t>Wednesday Bible Study    6:30 PM</w:t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4"/>
                <w:szCs w:val="24"/>
              </w:rPr>
              <w:t> </w:t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  <w:u w:val="single"/>
              </w:rPr>
              <w:t>Youth</w:t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  <w:t>Sunday AWANA Club     5:15-7:00 PM</w:t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  <w:t> </w:t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  <w:t>1109 E. Columbus Street</w:t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  <w:t>Martinsville, IN 46151 </w:t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  <w:t>Phone:    765-342-3616 </w:t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A2A2A"/>
                <w:sz w:val="27"/>
                <w:szCs w:val="27"/>
              </w:rPr>
              <w:br/>
            </w:r>
            <w:r w:rsidRPr="000F67F3">
              <w:rPr>
                <w:rFonts w:ascii="Delius Swash Caps" w:eastAsia="Times New Roman" w:hAnsi="Delius Swash Caps" w:cs="Times New Roman"/>
                <w:b/>
                <w:bCs/>
                <w:color w:val="24678D"/>
                <w:sz w:val="27"/>
                <w:szCs w:val="27"/>
              </w:rPr>
              <w:t> Pastor: Larry Osmon</w:t>
            </w:r>
          </w:p>
        </w:tc>
      </w:tr>
    </w:tbl>
    <w:p w:rsidR="00F94E1F" w:rsidRDefault="00F94E1F"/>
    <w:sectPr w:rsidR="00F94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lius Swash Cap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F3"/>
    <w:rsid w:val="000F67F3"/>
    <w:rsid w:val="00F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A183B-1E39-4885-B5BB-7CFBBBCA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073">
                  <w:marLeft w:val="810"/>
                  <w:marRight w:val="8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835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03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KenCarol McVey</dc:creator>
  <cp:keywords/>
  <dc:description/>
  <cp:lastModifiedBy>KenCarol McVey</cp:lastModifiedBy>
  <cp:revision>1</cp:revision>
  <dcterms:created xsi:type="dcterms:W3CDTF">2014-09-11T18:48:00Z</dcterms:created>
  <dcterms:modified xsi:type="dcterms:W3CDTF">2014-09-11T18:50:00Z</dcterms:modified>
</cp:coreProperties>
</file>